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048E4" w14:textId="77777777" w:rsidR="00795A3B" w:rsidRPr="00795A3B" w:rsidRDefault="00795A3B" w:rsidP="00795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для предоставления отчета о развитии и результатах </w:t>
      </w:r>
    </w:p>
    <w:p w14:paraId="4F891DC1" w14:textId="77777777" w:rsidR="00795A3B" w:rsidRPr="00795A3B" w:rsidRDefault="00795A3B" w:rsidP="00795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процедуры оценки регулирующего воздействия в муниципальном образовании</w:t>
      </w:r>
    </w:p>
    <w:p w14:paraId="5A476787" w14:textId="77777777" w:rsidR="00795A3B" w:rsidRPr="00795A3B" w:rsidRDefault="00795A3B" w:rsidP="00795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5444"/>
        <w:gridCol w:w="709"/>
        <w:gridCol w:w="84"/>
        <w:gridCol w:w="908"/>
      </w:tblGrid>
      <w:tr w:rsidR="00795A3B" w:rsidRPr="00795A3B" w14:paraId="535F5A97" w14:textId="77777777" w:rsidTr="00795A3B">
        <w:trPr>
          <w:trHeight w:val="1002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05B8DE6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795A3B" w:rsidRPr="00795A3B" w14:paraId="7678A921" w14:textId="77777777" w:rsidTr="00795A3B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28E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3EF51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Балейский район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D61" w14:textId="77777777" w:rsid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составления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  <w:p w14:paraId="49199BBE" w14:textId="48706811" w:rsidR="00795A3B" w:rsidRPr="0033108D" w:rsidRDefault="00AD0AC7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31</w:t>
            </w:r>
            <w:r w:rsidR="00EE58A9"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января 2025</w:t>
            </w:r>
            <w:r w:rsidR="00EE58A9"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="00795A3B" w:rsidRPr="0033108D">
              <w:rPr>
                <w:rFonts w:ascii="Times New Roman" w:eastAsia="Calibri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г</w:t>
            </w:r>
            <w:r w:rsidR="00795A3B" w:rsidRPr="0033108D">
              <w:rPr>
                <w:rFonts w:ascii="Times New Roman" w:eastAsia="Calibri" w:hAnsi="Times New Roman" w:cs="Times New Roman"/>
                <w:b/>
                <w:i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795A3B" w:rsidRPr="00795A3B" w14:paraId="479CEBDD" w14:textId="77777777" w:rsidTr="00795A3B">
        <w:trPr>
          <w:trHeight w:val="96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D406A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795A3B" w:rsidRPr="00795A3B" w14:paraId="3529C4BB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115074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4863C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7ECC14DF" w14:textId="77777777" w:rsidTr="00795A3B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D0D2E" w14:textId="4ABECCDA" w:rsidR="00795A3B" w:rsidRPr="00795A3B" w:rsidRDefault="002D7A38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Отдел экономики администрации МР «Балейский район»  Постановление  администрации МР «Балейский район» № 866  от 10.12.2018 г. </w:t>
            </w:r>
          </w:p>
          <w:p w14:paraId="589F6FF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7797DAF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(полное наименование уполномоченного органа, реквизиты муниципального нормативного правового акта)</w:t>
            </w:r>
          </w:p>
          <w:p w14:paraId="17B7BCA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51181C08" w14:textId="77777777" w:rsidTr="00795A3B">
        <w:trPr>
          <w:trHeight w:val="567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9AB8A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2.2. Предметная область оценки регулирующего воздействия</w:t>
            </w:r>
          </w:p>
          <w:p w14:paraId="0346C925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D9F353B" w14:textId="77777777" w:rsidR="00795A3B" w:rsidRPr="00795A3B" w:rsidRDefault="009632CA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проведение оценки регулирующего воздействия проектов НПА, устанавливающих новые или изменяющие </w:t>
            </w:r>
            <w:r w:rsidR="0077353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ранее предусмотренные муниципальными НПА обязанности для субъектов предпринимательской и инвестиционной деятельности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FC9F96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предметную область проведения оценки регулирующего воздействия)</w:t>
            </w:r>
          </w:p>
          <w:p w14:paraId="7F46ECA9" w14:textId="64759811" w:rsidR="00B044C7" w:rsidRDefault="00B044C7" w:rsidP="00B0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МР «Балейский </w:t>
            </w:r>
            <w:r w:rsidR="00B80F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район» № 866  от 10.12.2018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  <w:r w:rsidR="00D8112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(с изменениями от 19.09.2024 г. № 663)</w:t>
            </w:r>
          </w:p>
          <w:p w14:paraId="430F37BF" w14:textId="5EF20CE6" w:rsidR="00795A3B" w:rsidRPr="00B044C7" w:rsidRDefault="00795A3B" w:rsidP="00B0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39DA66AA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определяющего (уточняющего) данную сферу)</w:t>
            </w:r>
          </w:p>
          <w:p w14:paraId="0AA15E2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6BA5C233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95A3B" w:rsidRPr="00795A3B" w14:paraId="53540FD8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84257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5B881" w14:textId="77777777" w:rsidR="00795A3B" w:rsidRPr="00795A3B" w:rsidRDefault="003C07EF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7A263C3A" w14:textId="77777777" w:rsidTr="00795A3B">
        <w:trPr>
          <w:trHeight w:val="36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0A949" w14:textId="614B4E86" w:rsidR="003C07EF" w:rsidRDefault="003C07EF" w:rsidP="003C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МР «Балейский </w:t>
            </w:r>
            <w:r w:rsidR="00B80F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район» № 866  от 10.12.2018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5D9B2ADD" w14:textId="77777777" w:rsidR="00795A3B" w:rsidRPr="003C07EF" w:rsidRDefault="00795A3B" w:rsidP="003C07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24C835D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оценки регулирующего воздействия)</w:t>
            </w:r>
          </w:p>
          <w:p w14:paraId="2FC6D6A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115EAEDE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182AB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2.3.1. В соответствии с порядком, оценка регулирующего воздействия проводится:</w:t>
            </w:r>
          </w:p>
        </w:tc>
      </w:tr>
      <w:tr w:rsidR="00795A3B" w:rsidRPr="00795A3B" w14:paraId="7881DBFF" w14:textId="77777777" w:rsidTr="00795A3B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78673ED4" w14:textId="06E5B6FD" w:rsidR="00795A3B" w:rsidRPr="00B044C7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органом, ответственным за внедрение процедуры оценки регулирующего воздействия</w:t>
            </w:r>
            <w:r w:rsidR="00B044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B044C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44C7" w:rsidRPr="00B044C7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Отделом экономики администрации МР «Балейский район»</w:t>
            </w:r>
          </w:p>
          <w:p w14:paraId="2BE25675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14:paraId="251BA1B2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6DF50" w14:textId="77777777" w:rsidR="00795A3B" w:rsidRPr="00795A3B" w:rsidRDefault="003C07EF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7D680575" w14:textId="77777777" w:rsidTr="00795A3B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1C0F8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самостоятельно органами-разработчиками проектов муниципального нормативных правовых актов </w:t>
            </w: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7B4C355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(место для текстового описания)</w:t>
            </w:r>
          </w:p>
          <w:p w14:paraId="6CB67A87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7878D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95A3B" w:rsidRPr="00795A3B" w14:paraId="4D699AB6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66686" w14:textId="77777777" w:rsidR="00795A3B" w:rsidRPr="00795A3B" w:rsidRDefault="00795A3B" w:rsidP="00795A3B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иное</w:t>
            </w: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CB7D075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14:paraId="32C51808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7CABD" w14:textId="77777777" w:rsidR="00795A3B" w:rsidRPr="00795A3B" w:rsidRDefault="00EE58A9" w:rsidP="00EE58A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5DA81526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7612117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43F5B8E" w14:textId="77777777" w:rsidR="00795A3B" w:rsidRPr="00795A3B" w:rsidRDefault="003C07EF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3B4FBF6F" w14:textId="77777777" w:rsidTr="00795A3B">
        <w:trPr>
          <w:trHeight w:val="12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4404659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0D77B42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65A04BEC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14:paraId="518D785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1B1761AB" w14:textId="77777777" w:rsidTr="00795A3B">
        <w:trPr>
          <w:trHeight w:val="567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D6FE6E1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8F9329C" w14:textId="77777777" w:rsidR="00795A3B" w:rsidRPr="00795A3B" w:rsidRDefault="003C07EF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62F6B1BA" w14:textId="77777777" w:rsidTr="00795A3B">
        <w:trPr>
          <w:trHeight w:val="36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0A8C2C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0EB076E3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22CDA28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14:paraId="45E0FA7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2DB6A967" w14:textId="77777777" w:rsidTr="00795A3B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0D1360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2.3.4. Срок проведения публичных консультаций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AD0571" w14:textId="2C742C4B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15-20</w:t>
            </w:r>
            <w:r w:rsidR="0033108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</w:p>
        </w:tc>
      </w:tr>
      <w:tr w:rsidR="00795A3B" w:rsidRPr="00795A3B" w14:paraId="54E0D34B" w14:textId="77777777" w:rsidTr="00795A3B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96BB" w14:textId="05FB6405" w:rsidR="00795A3B" w:rsidRPr="00795A3B" w:rsidRDefault="00695196" w:rsidP="0069519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15 календарных дней со дня размещения на о</w:t>
            </w:r>
            <w:r w:rsidR="0033108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фициальном сайте уведомления о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проведении публичных консультаций – в отношении проектов</w:t>
            </w:r>
            <w:r w:rsidR="00EE5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НПА, содержащих положения, имеющие среднюю степень регулирующего воздействия 20 календарных дней – в случае высокой степени регулирующего воздействия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</w:t>
            </w:r>
          </w:p>
          <w:p w14:paraId="79DC544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14:paraId="1499370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1E614C66" w14:textId="77777777" w:rsidTr="00795A3B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6D696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31961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5-7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</w:p>
        </w:tc>
      </w:tr>
      <w:tr w:rsidR="00795A3B" w:rsidRPr="00795A3B" w14:paraId="796CEAF9" w14:textId="77777777" w:rsidTr="00795A3B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9456" w14:textId="77777777" w:rsidR="00795A3B" w:rsidRPr="00EE58A9" w:rsidRDefault="00695196" w:rsidP="0069519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EE58A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5 рабочих дней – низкая степень регулирующего воздействия , 7 рабочих дней – высокая степень регулирующего воздействия</w:t>
            </w:r>
          </w:p>
          <w:p w14:paraId="7E93725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14:paraId="79958DC6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2ADFFED8" w14:textId="77777777" w:rsidTr="00795A3B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27F5102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3B1FC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02ACD40D" w14:textId="77777777" w:rsidTr="00795A3B">
        <w:trPr>
          <w:trHeight w:val="38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E406654" w14:textId="77777777" w:rsidR="00795A3B" w:rsidRPr="00795A3B" w:rsidRDefault="00795A3B" w:rsidP="00795A3B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обязательный учет выводов, содержащихся в заключении</w:t>
            </w:r>
          </w:p>
          <w:p w14:paraId="37A297C2" w14:textId="299709EA" w:rsidR="00795A3B" w:rsidRPr="00355C13" w:rsidRDefault="00D81125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355C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Уполномоченный орган проводит экспертизу НПА и составляет заключение об экспертизе НПА в течение 15 рабочих дней со дня размещения на официальном</w:t>
            </w:r>
            <w:r w:rsidR="00355C13" w:rsidRPr="00355C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сайте </w:t>
            </w:r>
            <w:r w:rsidR="00795A3B" w:rsidRPr="00355C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="00355C13" w:rsidRPr="00355C13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отчета о результатах проведения публичных консультаций</w:t>
            </w:r>
          </w:p>
          <w:p w14:paraId="73A4AF09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DBEA01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20E00D16" w14:textId="77777777" w:rsidTr="00795A3B">
        <w:trPr>
          <w:trHeight w:val="741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B4FA63A" w14:textId="77777777" w:rsidR="00795A3B" w:rsidRPr="00795A3B" w:rsidRDefault="00795A3B" w:rsidP="00795A3B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специальная процедура урегулирования разногласий </w:t>
            </w:r>
          </w:p>
          <w:p w14:paraId="79A8DF0D" w14:textId="7C3CB101" w:rsidR="00795A3B" w:rsidRPr="0033108D" w:rsidRDefault="009A1D95" w:rsidP="009A1D95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>Постановление  администрации МР «Балейский район» № 70  от 05.03.2020 г. «</w:t>
            </w:r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Об утверждении Порядка проведения согласительных процедур  по учету предложений и замечаний, согласительных процедур  по учету предложений и замечаний, поступающих в ходе </w:t>
            </w:r>
            <w:proofErr w:type="gramStart"/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осуществления оценки регулирующего воздействия проектов</w:t>
            </w:r>
            <w:r w:rsidRPr="003310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муниципальных нормативных правовых актов</w:t>
            </w:r>
            <w:proofErr w:type="gramEnd"/>
            <w:r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и экспертизы муниципальных нормативных правовых актов»___________</w:t>
            </w:r>
            <w:r w:rsidR="00795A3B" w:rsidRPr="0033108D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14:paraId="5E8200B7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C624439" w14:textId="221F836D" w:rsidR="00795A3B" w:rsidRPr="00795A3B" w:rsidRDefault="009A1D95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54E381ED" w14:textId="77777777" w:rsidTr="00795A3B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2B851" w14:textId="77777777" w:rsidR="00795A3B" w:rsidRPr="00795A3B" w:rsidRDefault="00795A3B" w:rsidP="00795A3B">
            <w:pPr>
              <w:spacing w:after="0" w:line="240" w:lineRule="auto"/>
              <w:ind w:left="17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иные механизмы</w:t>
            </w:r>
          </w:p>
          <w:p w14:paraId="3C45E586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083274F" w14:textId="77777777" w:rsidR="00795A3B" w:rsidRPr="00795A3B" w:rsidRDefault="00795A3B" w:rsidP="00795A3B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7F58A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95A3B" w:rsidRPr="00795A3B" w14:paraId="1CD6FD68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C5649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9870BA9" w14:textId="77777777" w:rsidR="00795A3B" w:rsidRPr="00795A3B" w:rsidRDefault="0069519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559DC20F" w14:textId="77777777" w:rsidTr="00795A3B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43C4B" w14:textId="0B5D4EBF" w:rsidR="00695196" w:rsidRDefault="00695196" w:rsidP="006951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МР «Балейский </w:t>
            </w:r>
            <w:r w:rsidR="00B80F7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район» № 866  от 10.12.2018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494A0E52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39142A0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экспертизы)</w:t>
            </w:r>
          </w:p>
        </w:tc>
      </w:tr>
      <w:tr w:rsidR="00795A3B" w:rsidRPr="00795A3B" w14:paraId="16F82564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AA007" w14:textId="77777777" w:rsidR="00795A3B" w:rsidRPr="00382688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6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49F992" w14:textId="77777777" w:rsidR="00795A3B" w:rsidRPr="00382688" w:rsidRDefault="00795A3B" w:rsidP="00B5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268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20E124BB" w14:textId="77777777" w:rsidTr="00795A3B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2E8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696858D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6325169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795A3B" w:rsidRPr="00795A3B" w14:paraId="3FFFF8B4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AED67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D826F97" w14:textId="77777777" w:rsidR="00795A3B" w:rsidRPr="00795A3B" w:rsidRDefault="0049676D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95A3B" w:rsidRPr="00795A3B" w14:paraId="6B1D1106" w14:textId="77777777" w:rsidTr="00795A3B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4ED2D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243BC4B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23F78E5B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795A3B" w:rsidRPr="00795A3B" w14:paraId="3955DA45" w14:textId="77777777" w:rsidTr="00795A3B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522F67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795A3B" w:rsidRPr="00795A3B" w14:paraId="10CB237B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354E5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DFCA822" w14:textId="67177317" w:rsidR="00795A3B" w:rsidRPr="00795A3B" w:rsidRDefault="009A1D95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35CADA10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1CD45D" w14:textId="77777777" w:rsidR="00795A3B" w:rsidRPr="00795A3B" w:rsidRDefault="00795A3B" w:rsidP="00795A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90BD3D8" w14:textId="3E65C4E2" w:rsidR="00795A3B" w:rsidRPr="00795A3B" w:rsidRDefault="00355C13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795A3B" w:rsidRPr="00795A3B" w14:paraId="3CD861F3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C746D" w14:textId="77777777" w:rsidR="00795A3B" w:rsidRPr="00795A3B" w:rsidRDefault="00795A3B" w:rsidP="00795A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8AB408E" w14:textId="477DDC3F" w:rsidR="00795A3B" w:rsidRPr="00795A3B" w:rsidRDefault="00355C13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795A3B" w:rsidRPr="00795A3B" w14:paraId="12717C27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32835D" w14:textId="77777777" w:rsidR="00795A3B" w:rsidRPr="00795A3B" w:rsidRDefault="00795A3B" w:rsidP="00795A3B">
            <w:pPr>
              <w:spacing w:after="0" w:line="240" w:lineRule="auto"/>
              <w:ind w:left="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0E669B1" w14:textId="77777777" w:rsidR="00795A3B" w:rsidRPr="00795A3B" w:rsidRDefault="00B5151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95A3B" w:rsidRPr="00795A3B" w14:paraId="434F5CF9" w14:textId="77777777" w:rsidTr="00795A3B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B49745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791C0742" w14:textId="77777777" w:rsidR="00795A3B" w:rsidRPr="00795A3B" w:rsidRDefault="00B5151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95A3B" w:rsidRPr="00795A3B" w14:paraId="09BE33CB" w14:textId="77777777" w:rsidTr="00795A3B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E88C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0C34A9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14:paraId="5F10363A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  <w:p w14:paraId="0BFD269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5A3A4E81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5AA6B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FF7A322" w14:textId="35A9BCCF" w:rsidR="00795A3B" w:rsidRPr="00795A3B" w:rsidRDefault="009A1D95" w:rsidP="00B044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219BC06D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E28E26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373EEC4" w14:textId="20B1756F" w:rsidR="00795A3B" w:rsidRPr="00795A3B" w:rsidRDefault="00453839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да</w:t>
            </w:r>
          </w:p>
        </w:tc>
      </w:tr>
      <w:tr w:rsidR="00795A3B" w:rsidRPr="00795A3B" w14:paraId="1E762260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ECA9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951122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6631EDEE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14:paraId="2481B12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790EA657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1845C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C0F7BD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79AFD575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0637F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9C5DDC6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06D9B83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14:paraId="697CF42A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1785426B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CE06A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25A268A" w14:textId="1044A77A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BD1181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66EB31F1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C4E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4FC3B44" w14:textId="5AB5AE1B" w:rsidR="00A44A14" w:rsidRDefault="00A44A14" w:rsidP="00A44A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Проведение эксп</w:t>
            </w:r>
            <w:r w:rsidR="0045383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ертизы НПА предусмотрено, в 2024</w:t>
            </w:r>
            <w:r w:rsidR="003746E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году проведена 1  экспертиза НПА</w:t>
            </w:r>
          </w:p>
          <w:p w14:paraId="225FAC8B" w14:textId="1D265A69" w:rsidR="00795A3B" w:rsidRPr="00795A3B" w:rsidRDefault="003746E0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14:paraId="4B6B1AAD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6D4AA4C9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7D53F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3ECC4E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17A17183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0AF2D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266D2A7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4501E36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14:paraId="747DC2A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5D40922B" w14:textId="77777777" w:rsidTr="00795A3B">
        <w:trPr>
          <w:trHeight w:val="41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C7759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3.8. Процедура оценки регулирующего воздействия проводится в соответствии с методическими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CB531E" w14:textId="247E27E3" w:rsidR="00795A3B" w:rsidRPr="00795A3B" w:rsidRDefault="00B51516" w:rsidP="00B5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="009A1D95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22742260" w14:textId="77777777" w:rsidTr="00795A3B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4678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795A3B" w:rsidRPr="00795A3B" w14:paraId="719B4DF6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7742C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1097C6" w14:textId="77777777" w:rsidR="00795A3B" w:rsidRPr="00795A3B" w:rsidRDefault="00B5151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218D4C4A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AB7B2" w14:textId="77777777" w:rsidR="00B51516" w:rsidRDefault="00B51516" w:rsidP="00B51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 администрации МР «Балейский район» № 866  от 10.12.2018 г. «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2C362612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14:paraId="345F448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45D3B2AC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утверждающего  методические рекомендации</w:t>
            </w:r>
            <w:proofErr w:type="gramStart"/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14:paraId="657A57F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1F4B7E9E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B47724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B8C20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400A45BA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548D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14:paraId="3307567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3B8CD33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реквизиты муниципального нормативного правового акта, утверждающего типовые формы документов)</w:t>
            </w:r>
          </w:p>
          <w:p w14:paraId="248FE9D5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0DC35C7F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1D6FF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14:paraId="2097D9B8" w14:textId="796AB394" w:rsidR="00795A3B" w:rsidRPr="00795A3B" w:rsidRDefault="008C1885" w:rsidP="008C18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8C1885">
              <w:t>/</w:t>
            </w:r>
            <w:r w:rsidR="003746E0" w:rsidRPr="003746E0">
              <w:t>https://baleysk.75.ru/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82369" w14:textId="1840494D" w:rsidR="00795A3B" w:rsidRPr="00795A3B" w:rsidRDefault="00935CDA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17F232A5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C13A" w14:textId="77777777" w:rsidR="003746E0" w:rsidRDefault="00795A3B" w:rsidP="007D2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4.4. Муниципальные нормативные правовые акты, а также методические документы по оценке регулирующего воздействия размещены на специализированном  </w:t>
            </w:r>
            <w:proofErr w:type="gramStart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официаль</w:t>
            </w:r>
            <w:r w:rsidR="007D25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ном сайте уполномоченного органа</w:t>
            </w:r>
          </w:p>
          <w:p w14:paraId="15875370" w14:textId="61AE9074" w:rsidR="00A7429C" w:rsidRPr="003746E0" w:rsidRDefault="003746E0" w:rsidP="007D2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746E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https://baleysk.75.ru/administraciya-municipal-nogo-rayona/strukturnye-podrazdeleniya/otdel-ekonomiki-baleyskogo-rayona/ocenka-reguliruyuschego-vozdeystviya-proektov-npa-zatragivayuschih-voprosy-osuschestvleniya-predprinimatel-skoy-i-investicionnoy-deyatel-nosti-i-ekspertiza-deystvuyuschih-npa-zatragivayuschih-voprosy-osuschestvleniya-predprinimatel-skoy-i-investicionnoy-d/290459-npa</w:t>
            </w:r>
          </w:p>
          <w:p w14:paraId="10E65239" w14:textId="7266E376" w:rsidR="00795A3B" w:rsidRPr="00795A3B" w:rsidRDefault="00795A3B" w:rsidP="003746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D12AC" w14:textId="77777777" w:rsidR="00795A3B" w:rsidRPr="00795A3B" w:rsidRDefault="00B51516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95A3B" w:rsidRPr="00795A3B" w14:paraId="059F0E32" w14:textId="77777777" w:rsidTr="00795A3B">
        <w:trPr>
          <w:trHeight w:val="3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D959E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4.5. Заключения об оценке регулирующего воздействия размещены на специализированном интернет-портале, официальном сайте уполномоченного органа</w:t>
            </w:r>
          </w:p>
          <w:p w14:paraId="28A7A912" w14:textId="1019A0EC" w:rsidR="00795A3B" w:rsidRPr="003746E0" w:rsidRDefault="003746E0" w:rsidP="007D2559">
            <w:pPr>
              <w:spacing w:after="0" w:line="240" w:lineRule="auto"/>
              <w:ind w:left="170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</w:pPr>
            <w:r w:rsidRPr="003746E0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>https://baleysk.75.ru/administraciya-municipal-nogo-rayona/strukturnye-podrazdeleniya/otdel-ekonomiki-baleyskogo-rayona/ocenka-reguliruyuschego-vozdeystviya-proektov-npa-zatragivayuschih-voprosy-osuschestvleniya-predprinimatel-skoy-i-investicionnoy-deyatel-nosti-i-ekspertiza-deystvuyuschih-npa-zatragivayuschih-voprosy-osuschestvleniya-predprinimatel-skoy-i-investicionnoy-d/290455-zaklyucheniya-ob-orv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DDB33" w14:textId="00E02A26" w:rsidR="00795A3B" w:rsidRPr="00795A3B" w:rsidRDefault="00B51516" w:rsidP="00B5151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35CD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5BC8B645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3F66" w14:textId="77777777" w:rsid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4.6. Информация о проведении публичных консультациях размещается на специализированном  </w:t>
            </w:r>
            <w:proofErr w:type="gramStart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14:paraId="117352D5" w14:textId="076708C2" w:rsidR="003746E0" w:rsidRPr="003746E0" w:rsidRDefault="003746E0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746E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https://baleysk.75.ru/administraciya-municipal-nogo-rayona/strukturnye-podrazdeleniya/otdel-ekonomiki-baleyskogo-rayona/ocenka-reguliruyuschego-vozdeystviya-proektov-npa-zatragivayuschih-voprosy-osuschestvleniya-predprinimatel-skoy-i-investicionnoy-deyatel-nosti-i-ekspertiza-deystvuyuschih-npa-zatragivayuschih-voprosy-osuschestvleniya-predprinimatel-skoy-i-investicionnoy-d/290453-publichnye-konsul-tacii</w:t>
            </w:r>
          </w:p>
          <w:p w14:paraId="29384B80" w14:textId="4AED6CCA" w:rsidR="00795A3B" w:rsidRPr="00795A3B" w:rsidRDefault="003746E0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795A3B"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14:paraId="6FB53CFF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6F1F821" w14:textId="42211403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35CD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66C50270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5C51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4.7. Для публикации информации по оценке регулирующего воздействия используются другие интернет-ресурсы </w:t>
            </w:r>
          </w:p>
          <w:p w14:paraId="6EB374CD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7594D375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95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9811A6D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14:paraId="18DFA93B" w14:textId="77777777" w:rsidR="00795A3B" w:rsidRPr="00795A3B" w:rsidRDefault="00795A3B" w:rsidP="00795A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C09E9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 нет</w:t>
            </w:r>
          </w:p>
        </w:tc>
      </w:tr>
      <w:tr w:rsidR="00795A3B" w:rsidRPr="00795A3B" w14:paraId="329DD7F7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B77E0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032A98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27322159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C72DC3F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D7849FC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5ABB0E01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  <w:p w14:paraId="551524D0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5F7E681A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60862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EC6228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795A3B" w:rsidRPr="00795A3B" w14:paraId="3E41CCEC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6CA9E8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6BED171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7175C3AD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  <w:p w14:paraId="4DE0A5B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6DF98059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F4E1A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442984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95A3B" w:rsidRPr="00795A3B" w14:paraId="42FA590F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7BDB68B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10AEA9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14:paraId="6F098420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(указать какие)</w:t>
            </w:r>
          </w:p>
          <w:p w14:paraId="5B1EADB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95A3B" w:rsidRPr="00795A3B" w14:paraId="675DEFAE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774A9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F83338F" w14:textId="39C75550" w:rsidR="00795A3B" w:rsidRPr="00795A3B" w:rsidRDefault="00795A3B" w:rsidP="00F83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F83099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95A3B" w:rsidRPr="00795A3B" w14:paraId="7EFB28AD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D46F" w14:textId="1A3E38DE" w:rsidR="00795A3B" w:rsidRPr="00795A3B" w:rsidRDefault="00F83099" w:rsidP="00F830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Постановление  администрации МР «Балейский </w:t>
            </w:r>
            <w:r w:rsidR="001B587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район» № 866  от 10.12.2018 г.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оценке регулирующего воздействия проектов муниципальных нормативных правовых актов и экспертизе муниципальных нормативных правовых актов муниципального района «Балейский район»</w:t>
            </w:r>
          </w:p>
          <w:p w14:paraId="15A26139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11787258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  <w:p w14:paraId="54C75B01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4E316C4C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546398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4.12. Заключены соглашения о взаимодействии с </w:t>
            </w:r>
            <w:proofErr w:type="gramStart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бизнес-ассоциациями</w:t>
            </w:r>
            <w:proofErr w:type="gramEnd"/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47D83AE" w14:textId="7F395E52" w:rsidR="00795A3B" w:rsidRPr="00795A3B" w:rsidRDefault="00F83099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да</w:t>
            </w:r>
          </w:p>
        </w:tc>
      </w:tr>
      <w:tr w:rsidR="00795A3B" w:rsidRPr="00795A3B" w14:paraId="0561FEB4" w14:textId="77777777" w:rsidTr="00795A3B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8164" w14:textId="451F0691" w:rsidR="00795A3B" w:rsidRPr="00795A3B" w:rsidRDefault="00F83099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Соглашение о взаимодействии между администрацией муниципального района «Балейский район» и Уполномоченным по защите прав предпринимателей в Забайкальском крае при проведении процедуры оценки регулирующего воздействия    28.12.2020 года</w:t>
            </w:r>
          </w:p>
          <w:p w14:paraId="02B4B4BF" w14:textId="77777777" w:rsidR="00795A3B" w:rsidRPr="00795A3B" w:rsidRDefault="00795A3B" w:rsidP="00795A3B">
            <w:pPr>
              <w:spacing w:after="0" w:line="240" w:lineRule="auto"/>
              <w:ind w:left="17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14:paraId="6986A793" w14:textId="77777777" w:rsidR="00795A3B" w:rsidRPr="00795A3B" w:rsidRDefault="00795A3B" w:rsidP="00795A3B">
            <w:pPr>
              <w:spacing w:after="0" w:line="240" w:lineRule="auto"/>
              <w:ind w:left="283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с кем)</w:t>
            </w:r>
          </w:p>
          <w:p w14:paraId="6DD7A85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95A3B" w:rsidRPr="00795A3B" w14:paraId="279A68F1" w14:textId="77777777" w:rsidTr="00795A3B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504DA" w14:textId="77777777" w:rsidR="00795A3B" w:rsidRPr="00795A3B" w:rsidRDefault="00795A3B" w:rsidP="00795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4.13. Заключено соглашение о взаимодействии с Минэкономразвития Забайкальского края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347E147" w14:textId="77777777" w:rsidR="00795A3B" w:rsidRPr="00795A3B" w:rsidRDefault="00795A3B" w:rsidP="00795A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5A3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</w:tbl>
    <w:p w14:paraId="69B89AAC" w14:textId="77777777" w:rsidR="00795A3B" w:rsidRPr="00795A3B" w:rsidRDefault="00795A3B" w:rsidP="00795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A12B05E" w14:textId="77777777" w:rsidR="00795A3B" w:rsidRPr="00795A3B" w:rsidRDefault="00795A3B" w:rsidP="00795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4F7F6" w14:textId="20EA2062" w:rsidR="00795A3B" w:rsidRPr="00795A3B" w:rsidRDefault="001B5871" w:rsidP="00795A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</w:t>
      </w:r>
      <w:r w:rsidR="00795A3B" w:rsidRPr="00795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  <w:r w:rsidR="00795A3B" w:rsidRPr="00795A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5BA99532" w14:textId="77777777" w:rsidR="00E52099" w:rsidRDefault="00E52099"/>
    <w:sectPr w:rsidR="00E5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48BFD" w14:textId="77777777" w:rsidR="007A2E06" w:rsidRDefault="007A2E06" w:rsidP="00795A3B">
      <w:pPr>
        <w:spacing w:after="0" w:line="240" w:lineRule="auto"/>
      </w:pPr>
      <w:r>
        <w:separator/>
      </w:r>
    </w:p>
  </w:endnote>
  <w:endnote w:type="continuationSeparator" w:id="0">
    <w:p w14:paraId="212412EB" w14:textId="77777777" w:rsidR="007A2E06" w:rsidRDefault="007A2E06" w:rsidP="0079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8AA6E" w14:textId="77777777" w:rsidR="007A2E06" w:rsidRDefault="007A2E06" w:rsidP="00795A3B">
      <w:pPr>
        <w:spacing w:after="0" w:line="240" w:lineRule="auto"/>
      </w:pPr>
      <w:r>
        <w:separator/>
      </w:r>
    </w:p>
  </w:footnote>
  <w:footnote w:type="continuationSeparator" w:id="0">
    <w:p w14:paraId="35AED8AC" w14:textId="77777777" w:rsidR="007A2E06" w:rsidRDefault="007A2E06" w:rsidP="00795A3B">
      <w:pPr>
        <w:spacing w:after="0" w:line="240" w:lineRule="auto"/>
      </w:pPr>
      <w:r>
        <w:continuationSeparator/>
      </w:r>
    </w:p>
  </w:footnote>
  <w:footnote w:id="1">
    <w:p w14:paraId="01AECF72" w14:textId="77777777" w:rsidR="00795A3B" w:rsidRDefault="00795A3B" w:rsidP="00795A3B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осуществляется не в режиме разовых, пилотных оценок</w:t>
      </w:r>
    </w:p>
  </w:footnote>
  <w:footnote w:id="2">
    <w:p w14:paraId="2A590B2D" w14:textId="77777777" w:rsidR="00795A3B" w:rsidRDefault="00795A3B" w:rsidP="00795A3B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14:paraId="350E911F" w14:textId="77777777" w:rsidR="00795A3B" w:rsidRDefault="00795A3B" w:rsidP="00795A3B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14:paraId="0AE21F97" w14:textId="77777777" w:rsidR="00795A3B" w:rsidRDefault="00795A3B" w:rsidP="00795A3B">
      <w:pPr>
        <w:pStyle w:val="a3"/>
        <w:jc w:val="both"/>
      </w:pPr>
      <w:r>
        <w:rPr>
          <w:rStyle w:val="a5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форма уведомления, форма сводного отчета, форма сводки предложений, форма заключения об ОРВ, прочие формы документов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C0"/>
    <w:rsid w:val="00000FD7"/>
    <w:rsid w:val="00021D1F"/>
    <w:rsid w:val="00046FD4"/>
    <w:rsid w:val="000D3DFF"/>
    <w:rsid w:val="001001C9"/>
    <w:rsid w:val="0011793A"/>
    <w:rsid w:val="001B5871"/>
    <w:rsid w:val="00250785"/>
    <w:rsid w:val="002D7A38"/>
    <w:rsid w:val="0030627E"/>
    <w:rsid w:val="0033108D"/>
    <w:rsid w:val="00335309"/>
    <w:rsid w:val="00355C13"/>
    <w:rsid w:val="003746E0"/>
    <w:rsid w:val="00382688"/>
    <w:rsid w:val="003C07EF"/>
    <w:rsid w:val="00453839"/>
    <w:rsid w:val="0049676D"/>
    <w:rsid w:val="004E130F"/>
    <w:rsid w:val="00695196"/>
    <w:rsid w:val="007226F4"/>
    <w:rsid w:val="007648BC"/>
    <w:rsid w:val="00773539"/>
    <w:rsid w:val="00795A3B"/>
    <w:rsid w:val="007A2E06"/>
    <w:rsid w:val="007D2559"/>
    <w:rsid w:val="008A4A39"/>
    <w:rsid w:val="008C1885"/>
    <w:rsid w:val="008F63CA"/>
    <w:rsid w:val="00935CDA"/>
    <w:rsid w:val="009632CA"/>
    <w:rsid w:val="009A1D95"/>
    <w:rsid w:val="009D7A36"/>
    <w:rsid w:val="00A336A1"/>
    <w:rsid w:val="00A44A14"/>
    <w:rsid w:val="00A7429C"/>
    <w:rsid w:val="00AB7616"/>
    <w:rsid w:val="00AD0AC7"/>
    <w:rsid w:val="00B044C7"/>
    <w:rsid w:val="00B319C0"/>
    <w:rsid w:val="00B51516"/>
    <w:rsid w:val="00B80F76"/>
    <w:rsid w:val="00BB44ED"/>
    <w:rsid w:val="00BD1181"/>
    <w:rsid w:val="00C00218"/>
    <w:rsid w:val="00C0794D"/>
    <w:rsid w:val="00C367D0"/>
    <w:rsid w:val="00C64992"/>
    <w:rsid w:val="00D81125"/>
    <w:rsid w:val="00DF076E"/>
    <w:rsid w:val="00E52099"/>
    <w:rsid w:val="00EE58A9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1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5A3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5A3B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5A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515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8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95A3B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95A3B"/>
    <w:rPr>
      <w:rFonts w:ascii="Calibri" w:eastAsia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95A3B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B5151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1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1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2119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2023-01-25T01:42:00Z</cp:lastPrinted>
  <dcterms:created xsi:type="dcterms:W3CDTF">2019-02-06T06:04:00Z</dcterms:created>
  <dcterms:modified xsi:type="dcterms:W3CDTF">2025-01-31T07:29:00Z</dcterms:modified>
</cp:coreProperties>
</file>